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C5EDB" w14:textId="1D7AD71C" w:rsidR="0047166F" w:rsidRPr="0047166F" w:rsidRDefault="0047166F" w:rsidP="0047166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ПРОЕКТ</w:t>
      </w:r>
      <w:bookmarkStart w:id="0" w:name="_GoBack"/>
      <w:bookmarkEnd w:id="0"/>
    </w:p>
    <w:p w14:paraId="67F88312" w14:textId="77777777" w:rsidR="0047166F" w:rsidRDefault="0047166F" w:rsidP="00EB145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00160F" w14:textId="697FD418" w:rsidR="001B3FF2" w:rsidRPr="00F50596" w:rsidRDefault="001B3FF2" w:rsidP="00EB145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596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14:paraId="579A6714" w14:textId="099FB800" w:rsidR="00965C0C" w:rsidRPr="00965C0C" w:rsidRDefault="00213B0D" w:rsidP="00965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596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0C67EE" w:rsidRPr="00F505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приказу Министра </w:t>
      </w:r>
      <w:r w:rsidR="00965C0C"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="000C67EE" w:rsidRPr="00F50596">
        <w:rPr>
          <w:rFonts w:ascii="Times New Roman" w:hAnsi="Times New Roman" w:cs="Times New Roman"/>
          <w:b/>
          <w:sz w:val="24"/>
          <w:szCs w:val="24"/>
          <w:lang w:val="kk-KZ"/>
        </w:rPr>
        <w:t>ациональной экономики</w:t>
      </w:r>
      <w:r w:rsidR="00150ABA" w:rsidRPr="00F50596">
        <w:rPr>
          <w:rFonts w:ascii="Times New Roman" w:hAnsi="Times New Roman" w:cs="Times New Roman"/>
          <w:b/>
          <w:sz w:val="24"/>
          <w:szCs w:val="24"/>
        </w:rPr>
        <w:t xml:space="preserve"> Республики Казахстан</w:t>
      </w:r>
      <w:r w:rsidR="000C67EE" w:rsidRPr="00F50596">
        <w:rPr>
          <w:rFonts w:ascii="Times New Roman" w:hAnsi="Times New Roman" w:cs="Times New Roman"/>
          <w:b/>
          <w:sz w:val="24"/>
          <w:szCs w:val="24"/>
        </w:rPr>
        <w:br/>
      </w:r>
      <w:r w:rsidR="00150ABA" w:rsidRPr="00F50596">
        <w:rPr>
          <w:rFonts w:ascii="Times New Roman" w:hAnsi="Times New Roman" w:cs="Times New Roman"/>
          <w:b/>
          <w:sz w:val="24"/>
          <w:szCs w:val="24"/>
        </w:rPr>
        <w:t>«</w:t>
      </w:r>
      <w:r w:rsidR="00965C0C" w:rsidRPr="00965C0C">
        <w:rPr>
          <w:rFonts w:ascii="Times New Roman" w:hAnsi="Times New Roman" w:cs="Times New Roman"/>
          <w:b/>
          <w:sz w:val="24"/>
          <w:szCs w:val="24"/>
        </w:rPr>
        <w:t>О внесении изменений в приказ</w:t>
      </w:r>
      <w:r w:rsidR="00965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C0C" w:rsidRPr="00965C0C">
        <w:rPr>
          <w:rFonts w:ascii="Times New Roman" w:hAnsi="Times New Roman" w:cs="Times New Roman"/>
          <w:b/>
          <w:sz w:val="24"/>
          <w:szCs w:val="24"/>
        </w:rPr>
        <w:t xml:space="preserve">Министра национальной экономики Республики Казахстан </w:t>
      </w:r>
    </w:p>
    <w:p w14:paraId="5A638833" w14:textId="133E2DC8" w:rsidR="00F50596" w:rsidRPr="00F50596" w:rsidRDefault="00965C0C" w:rsidP="00965C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65C0C">
        <w:rPr>
          <w:rFonts w:ascii="Times New Roman" w:hAnsi="Times New Roman" w:cs="Times New Roman"/>
          <w:b/>
          <w:sz w:val="24"/>
          <w:szCs w:val="24"/>
        </w:rPr>
        <w:t>от 3 марта 2015 года № 185 «Об утверждении Правил отнесения юридических лиц к градообразующим и ведения их перечня</w:t>
      </w:r>
      <w:r w:rsidR="00150ABA" w:rsidRPr="00F50596">
        <w:rPr>
          <w:rFonts w:ascii="Times New Roman" w:hAnsi="Times New Roman" w:cs="Times New Roman"/>
          <w:b/>
          <w:sz w:val="24"/>
          <w:szCs w:val="24"/>
        </w:rPr>
        <w:t>»</w:t>
      </w:r>
      <w:r w:rsidR="00BE11CC" w:rsidRPr="00F505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07D37A36" w14:textId="77777777" w:rsidR="00213B0D" w:rsidRPr="00F50596" w:rsidRDefault="00213B0D" w:rsidP="00213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4111"/>
        <w:gridCol w:w="3969"/>
        <w:gridCol w:w="4536"/>
      </w:tblGrid>
      <w:tr w:rsidR="00762574" w:rsidRPr="00F50596" w14:paraId="3F53C0BC" w14:textId="77777777" w:rsidTr="000976E2">
        <w:trPr>
          <w:trHeight w:val="562"/>
        </w:trPr>
        <w:tc>
          <w:tcPr>
            <w:tcW w:w="709" w:type="dxa"/>
          </w:tcPr>
          <w:p w14:paraId="57042D80" w14:textId="7CC866E8" w:rsidR="00762574" w:rsidRPr="00F50596" w:rsidRDefault="00EB1451" w:rsidP="00762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Align w:val="center"/>
          </w:tcPr>
          <w:p w14:paraId="56527711" w14:textId="1FD63C38" w:rsidR="00762574" w:rsidRPr="00F50596" w:rsidRDefault="00EB1451" w:rsidP="00C2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4111" w:type="dxa"/>
            <w:vAlign w:val="center"/>
          </w:tcPr>
          <w:p w14:paraId="34AEB2C6" w14:textId="77777777" w:rsidR="00762574" w:rsidRPr="00F50596" w:rsidRDefault="00762574" w:rsidP="00C2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3969" w:type="dxa"/>
            <w:vAlign w:val="center"/>
          </w:tcPr>
          <w:p w14:paraId="2D0D297A" w14:textId="77777777" w:rsidR="00762574" w:rsidRPr="00F50596" w:rsidRDefault="00E65498" w:rsidP="00C2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536" w:type="dxa"/>
            <w:vAlign w:val="center"/>
          </w:tcPr>
          <w:p w14:paraId="6B3EF409" w14:textId="77777777" w:rsidR="00762574" w:rsidRPr="00F50596" w:rsidRDefault="009D163F" w:rsidP="009D163F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Обоснование:</w:t>
            </w:r>
          </w:p>
          <w:p w14:paraId="2810BB5D" w14:textId="5A0EA998" w:rsidR="009D163F" w:rsidRPr="00F50596" w:rsidRDefault="009D163F" w:rsidP="009D163F">
            <w:pPr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1) суть поправки;</w:t>
            </w:r>
          </w:p>
          <w:p w14:paraId="7F8D1A82" w14:textId="77777777" w:rsidR="009D163F" w:rsidRPr="00F50596" w:rsidRDefault="009D163F" w:rsidP="009D163F">
            <w:pPr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2) аргументированное обоснование каждой вносимой поправки;</w:t>
            </w:r>
          </w:p>
          <w:p w14:paraId="6CFCF519" w14:textId="0C65F3E7" w:rsidR="009D163F" w:rsidRPr="00F50596" w:rsidRDefault="009D163F" w:rsidP="009D163F">
            <w:pPr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3) номер, дата поручений (при наличии).</w:t>
            </w:r>
          </w:p>
        </w:tc>
      </w:tr>
      <w:tr w:rsidR="001434A6" w:rsidRPr="00F50596" w14:paraId="6B445022" w14:textId="77777777" w:rsidTr="008650C2">
        <w:trPr>
          <w:trHeight w:val="355"/>
        </w:trPr>
        <w:tc>
          <w:tcPr>
            <w:tcW w:w="14884" w:type="dxa"/>
            <w:gridSpan w:val="5"/>
          </w:tcPr>
          <w:p w14:paraId="539550C5" w14:textId="41C74C55" w:rsidR="009D58B6" w:rsidRPr="00F50596" w:rsidRDefault="009D58B6" w:rsidP="009D58B6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 w:rsidR="00651A3E"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Министра Национальной экономики Республики Казахстан от 3 марта 2015 года № 185 </w:t>
            </w:r>
          </w:p>
          <w:p w14:paraId="224879D3" w14:textId="77777777" w:rsidR="009D58B6" w:rsidRPr="00F50596" w:rsidRDefault="009D58B6" w:rsidP="009D58B6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«Об утверждении Правил отнесения юридических лиц к градообразующим и ведения их</w:t>
            </w:r>
          </w:p>
          <w:p w14:paraId="5CACC667" w14:textId="5176487A" w:rsidR="00AF0570" w:rsidRPr="00F50596" w:rsidRDefault="009D58B6" w:rsidP="009D58B6">
            <w:pPr>
              <w:ind w:hanging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перечня»</w:t>
            </w:r>
          </w:p>
        </w:tc>
      </w:tr>
      <w:tr w:rsidR="00651A3E" w:rsidRPr="00F50596" w14:paraId="2FA9C645" w14:textId="77777777" w:rsidTr="000976E2">
        <w:trPr>
          <w:trHeight w:val="562"/>
        </w:trPr>
        <w:tc>
          <w:tcPr>
            <w:tcW w:w="709" w:type="dxa"/>
          </w:tcPr>
          <w:p w14:paraId="15998DC3" w14:textId="0DCEE72E" w:rsidR="00651A3E" w:rsidRPr="00F50596" w:rsidRDefault="00651A3E" w:rsidP="00762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14:paraId="3EE02158" w14:textId="04CBD674" w:rsidR="00651A3E" w:rsidRPr="00F50596" w:rsidRDefault="000C67EE" w:rsidP="000976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Преамбула</w:t>
            </w:r>
          </w:p>
        </w:tc>
        <w:tc>
          <w:tcPr>
            <w:tcW w:w="4111" w:type="dxa"/>
          </w:tcPr>
          <w:p w14:paraId="376C0CF4" w14:textId="301FF943" w:rsidR="00651A3E" w:rsidRPr="00F50596" w:rsidRDefault="000C67EE" w:rsidP="000976E2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соответствии со статьей 119 Закона Республики Казахстан </w:t>
            </w:r>
            <w:r w:rsid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от 7 марта 2014 года 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«О реабилитации и банкротстве»,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ПРИКАЗЫВАЮ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969" w:type="dxa"/>
          </w:tcPr>
          <w:p w14:paraId="4739BA44" w14:textId="55AA54D5" w:rsidR="00651A3E" w:rsidRPr="00F50596" w:rsidRDefault="000C67EE" w:rsidP="000C67E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119 Закона Республики Казахстан </w:t>
            </w:r>
            <w:r w:rsidR="00F505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 xml:space="preserve">«О реабилитации и банкротстве»,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</w:rPr>
              <w:t>ПРИКАЗЫВАЮ</w:t>
            </w: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7962B94E" w14:textId="77777777" w:rsidR="000976E2" w:rsidRPr="00F50596" w:rsidRDefault="000C67EE" w:rsidP="005D0462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Согласно пункту </w:t>
            </w: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>5 статьи 25 Закона Республики Казахстан «О правовых актах» при ссылке на законодательные акты указание номеров, под которыми они зарегистрированы, а также дат их принятия не требуется.</w:t>
            </w:r>
          </w:p>
          <w:p w14:paraId="0CABA370" w14:textId="0813A9EB" w:rsidR="000C67EE" w:rsidRPr="00F50596" w:rsidRDefault="000C67EE" w:rsidP="005D0462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</w:rPr>
              <w:t>В этой связи преамбулу Приказа необходимо актуализировать.</w:t>
            </w:r>
          </w:p>
        </w:tc>
      </w:tr>
      <w:tr w:rsidR="00390B4E" w:rsidRPr="00F50596" w14:paraId="4A7A6973" w14:textId="77777777" w:rsidTr="000976E2">
        <w:trPr>
          <w:trHeight w:val="562"/>
        </w:trPr>
        <w:tc>
          <w:tcPr>
            <w:tcW w:w="709" w:type="dxa"/>
          </w:tcPr>
          <w:p w14:paraId="254B771D" w14:textId="38F3755F" w:rsidR="00390B4E" w:rsidRPr="00F50596" w:rsidRDefault="00390B4E" w:rsidP="007625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1559" w:type="dxa"/>
          </w:tcPr>
          <w:p w14:paraId="5B2552D9" w14:textId="38282423" w:rsidR="00390B4E" w:rsidRPr="00F50596" w:rsidRDefault="001F0F9D" w:rsidP="00390B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4</w:t>
            </w:r>
          </w:p>
        </w:tc>
        <w:tc>
          <w:tcPr>
            <w:tcW w:w="4111" w:type="dxa"/>
          </w:tcPr>
          <w:p w14:paraId="41E83B54" w14:textId="507E7151" w:rsidR="00390B4E" w:rsidRPr="00F50596" w:rsidRDefault="00390B4E" w:rsidP="000976E2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Местные исполнительные органы,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ежегодно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 1 марта 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представляют в уполномоченный орган по региональному развитию предложения по включению юридического лица в Перечень градообразующих лиц (далее - Перечень) и информацию о нем в соответствии с критериями, 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предусмотренными пунктом 6 настоящих Правил.</w:t>
            </w:r>
          </w:p>
        </w:tc>
        <w:tc>
          <w:tcPr>
            <w:tcW w:w="3969" w:type="dxa"/>
          </w:tcPr>
          <w:p w14:paraId="0538DFF5" w14:textId="7522DEF7" w:rsidR="00390B4E" w:rsidRPr="00F50596" w:rsidRDefault="00390B4E" w:rsidP="00390B4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 Местные исполнительные органы,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ежегодно до 15 июля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представляют в уполномоченный орган по региональному развитию предложения по включению юридического лица в Перечень градообразующих лиц (далее - Перечень) и информацию о нем в соответствии с критериями, 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предусмотренными пунктом 6 настоящих Правил.</w:t>
            </w:r>
          </w:p>
        </w:tc>
        <w:tc>
          <w:tcPr>
            <w:tcW w:w="4536" w:type="dxa"/>
            <w:vMerge w:val="restart"/>
          </w:tcPr>
          <w:p w14:paraId="3FA1F176" w14:textId="77777777" w:rsidR="007A4516" w:rsidRPr="00F50596" w:rsidRDefault="00390B4E" w:rsidP="007A4516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В соответствии с подпунктом 2) пункта 6 Правил </w:t>
            </w:r>
            <w:r w:rsidR="007A4516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отнесения юридических лиц к градообразующим и ведения их перечня юридические лица включаются в перечень градообразующих лиц </w:t>
            </w:r>
            <w:r w:rsidR="007A4516"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 одному из следующих критериев:</w:t>
            </w:r>
          </w:p>
          <w:p w14:paraId="53A4B9DA" w14:textId="1410E110" w:rsidR="007A4516" w:rsidRPr="00F50596" w:rsidRDefault="007A4516" w:rsidP="007A4516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объем производства юридического лица превышает 14 процентов от общегородского объема производства;</w:t>
            </w:r>
          </w:p>
          <w:p w14:paraId="39BFADF1" w14:textId="0BBB0241" w:rsidR="00390B4E" w:rsidRPr="00F50596" w:rsidRDefault="007A4516" w:rsidP="007A4516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2) численность работающих в юридическом лице превышает 14 процентов от численности трудоспособного населения города.</w:t>
            </w:r>
          </w:p>
          <w:p w14:paraId="0980CB4C" w14:textId="02F3D604" w:rsidR="00390B4E" w:rsidRPr="00F50596" w:rsidRDefault="00751E68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Также в</w:t>
            </w:r>
            <w:r w:rsidR="00390B4E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соответствии с пунктом 1 статьи 19 Закона РК «О государственной статистике» статистическая деятельность осуществляется на основе утвержденного уполномоченным органом до 15 ноября года, предшествующего планируемому, плана статистических работ.</w:t>
            </w:r>
          </w:p>
          <w:p w14:paraId="2D03E6CC" w14:textId="04B290EF" w:rsidR="00390B4E" w:rsidRPr="00F50596" w:rsidRDefault="00390B4E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Вместе с тем, в соответствии с Планом статистических работ, утвержденны</w:t>
            </w:r>
            <w:r w:rsidR="001468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приказом Руководителя Бюро национальной статистики АСПиР РК от </w:t>
            </w:r>
            <w:r w:rsidR="007A4516"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 октября 2022 года №33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годовой отчет по основным показателям работы промышленности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Республики Казахстан предоставляется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июля ежегодно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1F476B1" w14:textId="09B9DED4" w:rsidR="00390B4E" w:rsidRPr="00F50596" w:rsidRDefault="00390B4E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Учитывая вышеизложенное, необходимо внести изменения в Правила отнесения юридических лиц к градообразующим и ведения их перечня.</w:t>
            </w:r>
          </w:p>
        </w:tc>
      </w:tr>
      <w:tr w:rsidR="00390B4E" w:rsidRPr="00F50596" w14:paraId="48E1BFBA" w14:textId="77777777" w:rsidTr="000976E2">
        <w:trPr>
          <w:trHeight w:val="562"/>
        </w:trPr>
        <w:tc>
          <w:tcPr>
            <w:tcW w:w="709" w:type="dxa"/>
          </w:tcPr>
          <w:p w14:paraId="6FF42E3E" w14:textId="602F7375" w:rsidR="00390B4E" w:rsidRPr="00F50596" w:rsidRDefault="00390B4E" w:rsidP="00390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</w:t>
            </w:r>
          </w:p>
        </w:tc>
        <w:tc>
          <w:tcPr>
            <w:tcW w:w="1559" w:type="dxa"/>
          </w:tcPr>
          <w:p w14:paraId="059F042D" w14:textId="28C516D8" w:rsidR="00390B4E" w:rsidRPr="00F50596" w:rsidRDefault="001F0F9D" w:rsidP="00390B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7</w:t>
            </w:r>
          </w:p>
        </w:tc>
        <w:tc>
          <w:tcPr>
            <w:tcW w:w="4111" w:type="dxa"/>
          </w:tcPr>
          <w:p w14:paraId="406FEB5E" w14:textId="6C881894" w:rsidR="00390B4E" w:rsidRPr="00F50596" w:rsidRDefault="00390B4E" w:rsidP="00390B4E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Уполномоченный орган по региональному развитию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ежегодно в апреле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проводит мониторинг Перечня и при несоответствии градообразующего юридического лица критериям, предусмотренным пунктом 6 настоящих Правил, исключает его из Перечня.</w:t>
            </w:r>
          </w:p>
        </w:tc>
        <w:tc>
          <w:tcPr>
            <w:tcW w:w="3969" w:type="dxa"/>
          </w:tcPr>
          <w:p w14:paraId="20A557C2" w14:textId="4910A466" w:rsidR="00390B4E" w:rsidRPr="00F50596" w:rsidRDefault="00390B4E" w:rsidP="00390B4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Уполномоченный орган по региональному развитию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ежегодно в июле 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проводит мониторинг Перечня и при несоответствии градообразующего юридического лица критериям, предусмотренным пунктом 6 настоящих Правил, исключает его из Перечня.</w:t>
            </w:r>
          </w:p>
        </w:tc>
        <w:tc>
          <w:tcPr>
            <w:tcW w:w="4536" w:type="dxa"/>
            <w:vMerge/>
          </w:tcPr>
          <w:p w14:paraId="02246274" w14:textId="767D2349" w:rsidR="00390B4E" w:rsidRPr="00F50596" w:rsidRDefault="00390B4E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90B4E" w:rsidRPr="00F50596" w14:paraId="1EF3362B" w14:textId="77777777" w:rsidTr="000976E2">
        <w:trPr>
          <w:trHeight w:val="562"/>
        </w:trPr>
        <w:tc>
          <w:tcPr>
            <w:tcW w:w="709" w:type="dxa"/>
          </w:tcPr>
          <w:p w14:paraId="17851645" w14:textId="1928067E" w:rsidR="00390B4E" w:rsidRPr="00F50596" w:rsidRDefault="00390B4E" w:rsidP="00390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1559" w:type="dxa"/>
          </w:tcPr>
          <w:p w14:paraId="67B41B6C" w14:textId="66509D5E" w:rsidR="00390B4E" w:rsidRPr="00F50596" w:rsidRDefault="001F0F9D" w:rsidP="00390B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Пункт 9</w:t>
            </w:r>
          </w:p>
        </w:tc>
        <w:tc>
          <w:tcPr>
            <w:tcW w:w="4111" w:type="dxa"/>
          </w:tcPr>
          <w:p w14:paraId="038CED95" w14:textId="710E1FD8" w:rsidR="00390B4E" w:rsidRPr="00F50596" w:rsidRDefault="00390B4E" w:rsidP="00390B4E">
            <w:pPr>
              <w:pStyle w:val="ac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 Изменения в Перечень вносятся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один раз в год до 1 мая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текущего года.</w:t>
            </w:r>
          </w:p>
        </w:tc>
        <w:tc>
          <w:tcPr>
            <w:tcW w:w="3969" w:type="dxa"/>
          </w:tcPr>
          <w:p w14:paraId="50831D75" w14:textId="5D0F7F33" w:rsidR="00390B4E" w:rsidRPr="00F50596" w:rsidRDefault="00390B4E" w:rsidP="00390B4E">
            <w:pPr>
              <w:pStyle w:val="ac"/>
              <w:ind w:firstLine="32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 Изменения в Перечень вносятся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один раз в год </w:t>
            </w:r>
            <w:r w:rsidRPr="00F505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  <w:t>до 1 сентября</w:t>
            </w:r>
            <w:r w:rsidRPr="00F50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текущего года.</w:t>
            </w:r>
          </w:p>
        </w:tc>
        <w:tc>
          <w:tcPr>
            <w:tcW w:w="4536" w:type="dxa"/>
            <w:vMerge/>
          </w:tcPr>
          <w:p w14:paraId="510DF169" w14:textId="5FBBE619" w:rsidR="00390B4E" w:rsidRPr="00F50596" w:rsidRDefault="00390B4E" w:rsidP="00390B4E">
            <w:pPr>
              <w:pStyle w:val="ac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7233C7E" w14:textId="7446185D" w:rsidR="00924361" w:rsidRPr="000976E2" w:rsidRDefault="00924361" w:rsidP="008650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24361" w:rsidRPr="000976E2" w:rsidSect="00405147">
      <w:headerReference w:type="default" r:id="rId8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778ED" w14:textId="77777777" w:rsidR="00B42662" w:rsidRDefault="00B42662" w:rsidP="00405147">
      <w:pPr>
        <w:spacing w:after="0" w:line="240" w:lineRule="auto"/>
      </w:pPr>
      <w:r>
        <w:separator/>
      </w:r>
    </w:p>
  </w:endnote>
  <w:endnote w:type="continuationSeparator" w:id="0">
    <w:p w14:paraId="79199421" w14:textId="77777777" w:rsidR="00B42662" w:rsidRDefault="00B42662" w:rsidP="0040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7AAD0" w14:textId="77777777" w:rsidR="00B42662" w:rsidRDefault="00B42662" w:rsidP="00405147">
      <w:pPr>
        <w:spacing w:after="0" w:line="240" w:lineRule="auto"/>
      </w:pPr>
      <w:r>
        <w:separator/>
      </w:r>
    </w:p>
  </w:footnote>
  <w:footnote w:type="continuationSeparator" w:id="0">
    <w:p w14:paraId="7E14DEE9" w14:textId="77777777" w:rsidR="00B42662" w:rsidRDefault="00B42662" w:rsidP="0040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174766"/>
      <w:docPartObj>
        <w:docPartGallery w:val="Page Numbers (Top of Page)"/>
        <w:docPartUnique/>
      </w:docPartObj>
    </w:sdtPr>
    <w:sdtEndPr/>
    <w:sdtContent>
      <w:p w14:paraId="23DF3363" w14:textId="62A6E498" w:rsidR="00771864" w:rsidRPr="00A03BC7" w:rsidRDefault="0077186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3B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3B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03B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16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03B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4C30F8B" w14:textId="77777777" w:rsidR="00771864" w:rsidRDefault="0077186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E1A4C"/>
    <w:multiLevelType w:val="hybridMultilevel"/>
    <w:tmpl w:val="C6F075AC"/>
    <w:lvl w:ilvl="0" w:tplc="A2F418B8">
      <w:start w:val="1"/>
      <w:numFmt w:val="decimal"/>
      <w:lvlText w:val="%1)"/>
      <w:lvlJc w:val="left"/>
      <w:pPr>
        <w:ind w:left="24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68" w:hanging="360"/>
      </w:pPr>
    </w:lvl>
    <w:lvl w:ilvl="2" w:tplc="2000001B" w:tentative="1">
      <w:start w:val="1"/>
      <w:numFmt w:val="lowerRoman"/>
      <w:lvlText w:val="%3."/>
      <w:lvlJc w:val="right"/>
      <w:pPr>
        <w:ind w:left="1688" w:hanging="180"/>
      </w:pPr>
    </w:lvl>
    <w:lvl w:ilvl="3" w:tplc="2000000F" w:tentative="1">
      <w:start w:val="1"/>
      <w:numFmt w:val="decimal"/>
      <w:lvlText w:val="%4."/>
      <w:lvlJc w:val="left"/>
      <w:pPr>
        <w:ind w:left="2408" w:hanging="360"/>
      </w:pPr>
    </w:lvl>
    <w:lvl w:ilvl="4" w:tplc="20000019" w:tentative="1">
      <w:start w:val="1"/>
      <w:numFmt w:val="lowerLetter"/>
      <w:lvlText w:val="%5."/>
      <w:lvlJc w:val="left"/>
      <w:pPr>
        <w:ind w:left="3128" w:hanging="360"/>
      </w:pPr>
    </w:lvl>
    <w:lvl w:ilvl="5" w:tplc="2000001B" w:tentative="1">
      <w:start w:val="1"/>
      <w:numFmt w:val="lowerRoman"/>
      <w:lvlText w:val="%6."/>
      <w:lvlJc w:val="right"/>
      <w:pPr>
        <w:ind w:left="3848" w:hanging="180"/>
      </w:pPr>
    </w:lvl>
    <w:lvl w:ilvl="6" w:tplc="2000000F" w:tentative="1">
      <w:start w:val="1"/>
      <w:numFmt w:val="decimal"/>
      <w:lvlText w:val="%7."/>
      <w:lvlJc w:val="left"/>
      <w:pPr>
        <w:ind w:left="4568" w:hanging="360"/>
      </w:pPr>
    </w:lvl>
    <w:lvl w:ilvl="7" w:tplc="20000019" w:tentative="1">
      <w:start w:val="1"/>
      <w:numFmt w:val="lowerLetter"/>
      <w:lvlText w:val="%8."/>
      <w:lvlJc w:val="left"/>
      <w:pPr>
        <w:ind w:left="5288" w:hanging="360"/>
      </w:pPr>
    </w:lvl>
    <w:lvl w:ilvl="8" w:tplc="2000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1" w15:restartNumberingAfterBreak="0">
    <w:nsid w:val="53604444"/>
    <w:multiLevelType w:val="hybridMultilevel"/>
    <w:tmpl w:val="D1681A3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AD4"/>
    <w:rsid w:val="0000098A"/>
    <w:rsid w:val="00000E69"/>
    <w:rsid w:val="000043B3"/>
    <w:rsid w:val="00015836"/>
    <w:rsid w:val="00023700"/>
    <w:rsid w:val="0003002C"/>
    <w:rsid w:val="00031025"/>
    <w:rsid w:val="00031BF9"/>
    <w:rsid w:val="00034838"/>
    <w:rsid w:val="000373A8"/>
    <w:rsid w:val="0004442C"/>
    <w:rsid w:val="00061832"/>
    <w:rsid w:val="00063210"/>
    <w:rsid w:val="00071C54"/>
    <w:rsid w:val="00072EA5"/>
    <w:rsid w:val="0009309C"/>
    <w:rsid w:val="00095C32"/>
    <w:rsid w:val="000976E2"/>
    <w:rsid w:val="000A008E"/>
    <w:rsid w:val="000A1C1A"/>
    <w:rsid w:val="000A2BC4"/>
    <w:rsid w:val="000A43F3"/>
    <w:rsid w:val="000B4987"/>
    <w:rsid w:val="000C67EE"/>
    <w:rsid w:val="000D7434"/>
    <w:rsid w:val="000E080D"/>
    <w:rsid w:val="000E2CF7"/>
    <w:rsid w:val="000E7CBB"/>
    <w:rsid w:val="000F43CD"/>
    <w:rsid w:val="000F7CE4"/>
    <w:rsid w:val="00122B58"/>
    <w:rsid w:val="00123BA5"/>
    <w:rsid w:val="001259B6"/>
    <w:rsid w:val="0012627F"/>
    <w:rsid w:val="00130BCA"/>
    <w:rsid w:val="00130FA8"/>
    <w:rsid w:val="001342A9"/>
    <w:rsid w:val="001377B2"/>
    <w:rsid w:val="001434A6"/>
    <w:rsid w:val="00143B56"/>
    <w:rsid w:val="00146803"/>
    <w:rsid w:val="00150ABA"/>
    <w:rsid w:val="00166B15"/>
    <w:rsid w:val="00172396"/>
    <w:rsid w:val="00177AF0"/>
    <w:rsid w:val="0019325B"/>
    <w:rsid w:val="001A3695"/>
    <w:rsid w:val="001A38E6"/>
    <w:rsid w:val="001A629B"/>
    <w:rsid w:val="001B0FA2"/>
    <w:rsid w:val="001B3FF2"/>
    <w:rsid w:val="001B71AE"/>
    <w:rsid w:val="001B7A4F"/>
    <w:rsid w:val="001C1A8E"/>
    <w:rsid w:val="001C3CB0"/>
    <w:rsid w:val="001D39A9"/>
    <w:rsid w:val="001D7B29"/>
    <w:rsid w:val="001E17BA"/>
    <w:rsid w:val="001E7DB2"/>
    <w:rsid w:val="001F0329"/>
    <w:rsid w:val="001F0F9D"/>
    <w:rsid w:val="00200D41"/>
    <w:rsid w:val="00213B0D"/>
    <w:rsid w:val="00216445"/>
    <w:rsid w:val="00216859"/>
    <w:rsid w:val="0022337F"/>
    <w:rsid w:val="002271FC"/>
    <w:rsid w:val="00227CF2"/>
    <w:rsid w:val="00232854"/>
    <w:rsid w:val="002400AD"/>
    <w:rsid w:val="002404E8"/>
    <w:rsid w:val="00242DF5"/>
    <w:rsid w:val="00246A2C"/>
    <w:rsid w:val="00250814"/>
    <w:rsid w:val="00257EB0"/>
    <w:rsid w:val="00260F79"/>
    <w:rsid w:val="002617F1"/>
    <w:rsid w:val="00273ABE"/>
    <w:rsid w:val="002762C6"/>
    <w:rsid w:val="00290F5E"/>
    <w:rsid w:val="002A4F45"/>
    <w:rsid w:val="002C06E3"/>
    <w:rsid w:val="002C2E8F"/>
    <w:rsid w:val="002C54F9"/>
    <w:rsid w:val="002C6970"/>
    <w:rsid w:val="002D1A8C"/>
    <w:rsid w:val="002D4087"/>
    <w:rsid w:val="002D7CAA"/>
    <w:rsid w:val="002E1B67"/>
    <w:rsid w:val="002E2587"/>
    <w:rsid w:val="002F33DF"/>
    <w:rsid w:val="002F7C15"/>
    <w:rsid w:val="0030237D"/>
    <w:rsid w:val="00302815"/>
    <w:rsid w:val="00303D04"/>
    <w:rsid w:val="00304979"/>
    <w:rsid w:val="00304D97"/>
    <w:rsid w:val="003070F4"/>
    <w:rsid w:val="003264A3"/>
    <w:rsid w:val="0033286A"/>
    <w:rsid w:val="00341975"/>
    <w:rsid w:val="0034627D"/>
    <w:rsid w:val="00357183"/>
    <w:rsid w:val="00357ADD"/>
    <w:rsid w:val="00364308"/>
    <w:rsid w:val="00370C99"/>
    <w:rsid w:val="0037628E"/>
    <w:rsid w:val="003803E3"/>
    <w:rsid w:val="00381E0D"/>
    <w:rsid w:val="00384937"/>
    <w:rsid w:val="00385CDE"/>
    <w:rsid w:val="00390B4E"/>
    <w:rsid w:val="003954B0"/>
    <w:rsid w:val="003A026C"/>
    <w:rsid w:val="003A47B4"/>
    <w:rsid w:val="003A4F19"/>
    <w:rsid w:val="003A5B1F"/>
    <w:rsid w:val="003A6200"/>
    <w:rsid w:val="003B0C39"/>
    <w:rsid w:val="003B3122"/>
    <w:rsid w:val="003B3545"/>
    <w:rsid w:val="003B5E3C"/>
    <w:rsid w:val="003C351A"/>
    <w:rsid w:val="003C4832"/>
    <w:rsid w:val="003D0A2E"/>
    <w:rsid w:val="003F2996"/>
    <w:rsid w:val="003F62DA"/>
    <w:rsid w:val="003F6368"/>
    <w:rsid w:val="00405147"/>
    <w:rsid w:val="00413E5B"/>
    <w:rsid w:val="0041631D"/>
    <w:rsid w:val="00425C38"/>
    <w:rsid w:val="00427F4F"/>
    <w:rsid w:val="00430556"/>
    <w:rsid w:val="004355C5"/>
    <w:rsid w:val="0044263D"/>
    <w:rsid w:val="00445B7B"/>
    <w:rsid w:val="004466B1"/>
    <w:rsid w:val="00446F32"/>
    <w:rsid w:val="00450513"/>
    <w:rsid w:val="00455F4D"/>
    <w:rsid w:val="004564CC"/>
    <w:rsid w:val="0047166F"/>
    <w:rsid w:val="004761B5"/>
    <w:rsid w:val="00490051"/>
    <w:rsid w:val="00494800"/>
    <w:rsid w:val="0049607F"/>
    <w:rsid w:val="004A221B"/>
    <w:rsid w:val="004B0A4E"/>
    <w:rsid w:val="004B1E45"/>
    <w:rsid w:val="004B23DD"/>
    <w:rsid w:val="004B2DAC"/>
    <w:rsid w:val="004C54C8"/>
    <w:rsid w:val="004D20B1"/>
    <w:rsid w:val="004D2683"/>
    <w:rsid w:val="004D31F0"/>
    <w:rsid w:val="004D5DEA"/>
    <w:rsid w:val="004D7EB7"/>
    <w:rsid w:val="004E0AA5"/>
    <w:rsid w:val="004E6338"/>
    <w:rsid w:val="004E67EB"/>
    <w:rsid w:val="004E7457"/>
    <w:rsid w:val="004F463F"/>
    <w:rsid w:val="00500B5D"/>
    <w:rsid w:val="0050438F"/>
    <w:rsid w:val="005045F5"/>
    <w:rsid w:val="00510B4D"/>
    <w:rsid w:val="00522AA9"/>
    <w:rsid w:val="00523749"/>
    <w:rsid w:val="00526462"/>
    <w:rsid w:val="00527CC5"/>
    <w:rsid w:val="00530C97"/>
    <w:rsid w:val="005328E5"/>
    <w:rsid w:val="0054096E"/>
    <w:rsid w:val="00551C96"/>
    <w:rsid w:val="0056232D"/>
    <w:rsid w:val="00564AF2"/>
    <w:rsid w:val="00566222"/>
    <w:rsid w:val="00573DCC"/>
    <w:rsid w:val="00573FB2"/>
    <w:rsid w:val="0058123B"/>
    <w:rsid w:val="00587E0B"/>
    <w:rsid w:val="005918DE"/>
    <w:rsid w:val="005921CE"/>
    <w:rsid w:val="00593389"/>
    <w:rsid w:val="00593C56"/>
    <w:rsid w:val="005A1517"/>
    <w:rsid w:val="005A3005"/>
    <w:rsid w:val="005B3F28"/>
    <w:rsid w:val="005B41BE"/>
    <w:rsid w:val="005C3573"/>
    <w:rsid w:val="005C4EF7"/>
    <w:rsid w:val="005C5C58"/>
    <w:rsid w:val="005D0299"/>
    <w:rsid w:val="005D0462"/>
    <w:rsid w:val="005D2988"/>
    <w:rsid w:val="005E3CF0"/>
    <w:rsid w:val="005E4B02"/>
    <w:rsid w:val="005E55DA"/>
    <w:rsid w:val="005E6EFF"/>
    <w:rsid w:val="005E745D"/>
    <w:rsid w:val="005E7771"/>
    <w:rsid w:val="005F0509"/>
    <w:rsid w:val="006021B4"/>
    <w:rsid w:val="00605D6D"/>
    <w:rsid w:val="00606328"/>
    <w:rsid w:val="00607080"/>
    <w:rsid w:val="00610F62"/>
    <w:rsid w:val="00615A43"/>
    <w:rsid w:val="00616B86"/>
    <w:rsid w:val="00621609"/>
    <w:rsid w:val="00630817"/>
    <w:rsid w:val="006324F9"/>
    <w:rsid w:val="00636E13"/>
    <w:rsid w:val="006400F9"/>
    <w:rsid w:val="00640243"/>
    <w:rsid w:val="00643BF8"/>
    <w:rsid w:val="00651A3E"/>
    <w:rsid w:val="00656D9F"/>
    <w:rsid w:val="006606AA"/>
    <w:rsid w:val="00663F15"/>
    <w:rsid w:val="006657F2"/>
    <w:rsid w:val="00666A2A"/>
    <w:rsid w:val="0068061E"/>
    <w:rsid w:val="00681AEC"/>
    <w:rsid w:val="006841F1"/>
    <w:rsid w:val="00687176"/>
    <w:rsid w:val="0069341F"/>
    <w:rsid w:val="00696EAB"/>
    <w:rsid w:val="006A2023"/>
    <w:rsid w:val="006A3445"/>
    <w:rsid w:val="006A6B38"/>
    <w:rsid w:val="006A7B05"/>
    <w:rsid w:val="006B3329"/>
    <w:rsid w:val="006B76C9"/>
    <w:rsid w:val="006C0BC9"/>
    <w:rsid w:val="006C0F1F"/>
    <w:rsid w:val="006C519B"/>
    <w:rsid w:val="006C5366"/>
    <w:rsid w:val="006C732D"/>
    <w:rsid w:val="006D1AD4"/>
    <w:rsid w:val="006D4CE7"/>
    <w:rsid w:val="006D6F3A"/>
    <w:rsid w:val="006D7368"/>
    <w:rsid w:val="006D75B7"/>
    <w:rsid w:val="006E1FE7"/>
    <w:rsid w:val="0071339D"/>
    <w:rsid w:val="007147E0"/>
    <w:rsid w:val="0071518E"/>
    <w:rsid w:val="00741B91"/>
    <w:rsid w:val="0074798F"/>
    <w:rsid w:val="00751B33"/>
    <w:rsid w:val="00751E68"/>
    <w:rsid w:val="00754D28"/>
    <w:rsid w:val="0076034E"/>
    <w:rsid w:val="00762574"/>
    <w:rsid w:val="00771864"/>
    <w:rsid w:val="0078174C"/>
    <w:rsid w:val="00784B4E"/>
    <w:rsid w:val="0078562D"/>
    <w:rsid w:val="00786A82"/>
    <w:rsid w:val="00787C45"/>
    <w:rsid w:val="007A4516"/>
    <w:rsid w:val="007B3D72"/>
    <w:rsid w:val="007B58FE"/>
    <w:rsid w:val="007B5DE8"/>
    <w:rsid w:val="007B727A"/>
    <w:rsid w:val="007D2755"/>
    <w:rsid w:val="007D2F1C"/>
    <w:rsid w:val="007D4268"/>
    <w:rsid w:val="007D688A"/>
    <w:rsid w:val="007E1B63"/>
    <w:rsid w:val="007E1B93"/>
    <w:rsid w:val="007F7F87"/>
    <w:rsid w:val="0080099D"/>
    <w:rsid w:val="00813470"/>
    <w:rsid w:val="00817E98"/>
    <w:rsid w:val="00820421"/>
    <w:rsid w:val="00820B9D"/>
    <w:rsid w:val="008244D0"/>
    <w:rsid w:val="00830697"/>
    <w:rsid w:val="0083131A"/>
    <w:rsid w:val="008326AD"/>
    <w:rsid w:val="0083641B"/>
    <w:rsid w:val="0083661C"/>
    <w:rsid w:val="00837C48"/>
    <w:rsid w:val="00842380"/>
    <w:rsid w:val="0084316B"/>
    <w:rsid w:val="0084553F"/>
    <w:rsid w:val="008462E3"/>
    <w:rsid w:val="00851EC7"/>
    <w:rsid w:val="00856817"/>
    <w:rsid w:val="00862DC3"/>
    <w:rsid w:val="008650C2"/>
    <w:rsid w:val="0086520D"/>
    <w:rsid w:val="00865855"/>
    <w:rsid w:val="00870D4F"/>
    <w:rsid w:val="00872CF1"/>
    <w:rsid w:val="00876A67"/>
    <w:rsid w:val="00877551"/>
    <w:rsid w:val="00883455"/>
    <w:rsid w:val="008849A2"/>
    <w:rsid w:val="00886503"/>
    <w:rsid w:val="00890800"/>
    <w:rsid w:val="00890DEB"/>
    <w:rsid w:val="00891C8C"/>
    <w:rsid w:val="008944A6"/>
    <w:rsid w:val="008954F9"/>
    <w:rsid w:val="008A1365"/>
    <w:rsid w:val="008A1D77"/>
    <w:rsid w:val="008A57D9"/>
    <w:rsid w:val="008A7996"/>
    <w:rsid w:val="008B6AC7"/>
    <w:rsid w:val="008C2E48"/>
    <w:rsid w:val="008C3A43"/>
    <w:rsid w:val="008D3764"/>
    <w:rsid w:val="008D5380"/>
    <w:rsid w:val="008F2E43"/>
    <w:rsid w:val="008F471E"/>
    <w:rsid w:val="008F6E34"/>
    <w:rsid w:val="00900EE6"/>
    <w:rsid w:val="00903DD0"/>
    <w:rsid w:val="0090747A"/>
    <w:rsid w:val="00914C0C"/>
    <w:rsid w:val="00914EFC"/>
    <w:rsid w:val="009168D9"/>
    <w:rsid w:val="00922D09"/>
    <w:rsid w:val="00924361"/>
    <w:rsid w:val="00925F3F"/>
    <w:rsid w:val="009361B1"/>
    <w:rsid w:val="00941882"/>
    <w:rsid w:val="00941C9B"/>
    <w:rsid w:val="00943C72"/>
    <w:rsid w:val="00946AC2"/>
    <w:rsid w:val="00946E42"/>
    <w:rsid w:val="00955E88"/>
    <w:rsid w:val="00957139"/>
    <w:rsid w:val="00964B0F"/>
    <w:rsid w:val="00965C0C"/>
    <w:rsid w:val="0097198E"/>
    <w:rsid w:val="00983997"/>
    <w:rsid w:val="0098437D"/>
    <w:rsid w:val="00994251"/>
    <w:rsid w:val="009A03AF"/>
    <w:rsid w:val="009A087C"/>
    <w:rsid w:val="009A3B49"/>
    <w:rsid w:val="009A6BD0"/>
    <w:rsid w:val="009B2DDA"/>
    <w:rsid w:val="009B51D6"/>
    <w:rsid w:val="009C312B"/>
    <w:rsid w:val="009C5389"/>
    <w:rsid w:val="009D163F"/>
    <w:rsid w:val="009D4992"/>
    <w:rsid w:val="009D58B6"/>
    <w:rsid w:val="009E124F"/>
    <w:rsid w:val="009E4D8B"/>
    <w:rsid w:val="009F062B"/>
    <w:rsid w:val="009F0968"/>
    <w:rsid w:val="009F18DB"/>
    <w:rsid w:val="00A0242F"/>
    <w:rsid w:val="00A03BC7"/>
    <w:rsid w:val="00A07B00"/>
    <w:rsid w:val="00A1621C"/>
    <w:rsid w:val="00A213A4"/>
    <w:rsid w:val="00A21E14"/>
    <w:rsid w:val="00A24AB6"/>
    <w:rsid w:val="00A27ADB"/>
    <w:rsid w:val="00A32A81"/>
    <w:rsid w:val="00A3345E"/>
    <w:rsid w:val="00A37C5F"/>
    <w:rsid w:val="00A41785"/>
    <w:rsid w:val="00A42B5E"/>
    <w:rsid w:val="00A45B14"/>
    <w:rsid w:val="00A47142"/>
    <w:rsid w:val="00A5377D"/>
    <w:rsid w:val="00A53B22"/>
    <w:rsid w:val="00A627BF"/>
    <w:rsid w:val="00A62FAC"/>
    <w:rsid w:val="00A64C68"/>
    <w:rsid w:val="00A67CE2"/>
    <w:rsid w:val="00A71031"/>
    <w:rsid w:val="00A74C4F"/>
    <w:rsid w:val="00A76045"/>
    <w:rsid w:val="00A834A1"/>
    <w:rsid w:val="00A913F3"/>
    <w:rsid w:val="00A91532"/>
    <w:rsid w:val="00A929D1"/>
    <w:rsid w:val="00A973B8"/>
    <w:rsid w:val="00AA7060"/>
    <w:rsid w:val="00AA7E6A"/>
    <w:rsid w:val="00AB1180"/>
    <w:rsid w:val="00AB473A"/>
    <w:rsid w:val="00AB4AC1"/>
    <w:rsid w:val="00AB4FCD"/>
    <w:rsid w:val="00AC49C5"/>
    <w:rsid w:val="00AC4B84"/>
    <w:rsid w:val="00AC67FC"/>
    <w:rsid w:val="00AC777D"/>
    <w:rsid w:val="00AD5C74"/>
    <w:rsid w:val="00AE6092"/>
    <w:rsid w:val="00AF0570"/>
    <w:rsid w:val="00AF0CB0"/>
    <w:rsid w:val="00AF26D5"/>
    <w:rsid w:val="00AF2813"/>
    <w:rsid w:val="00AF33AF"/>
    <w:rsid w:val="00AF6550"/>
    <w:rsid w:val="00B02B00"/>
    <w:rsid w:val="00B02BF6"/>
    <w:rsid w:val="00B059D5"/>
    <w:rsid w:val="00B05CB9"/>
    <w:rsid w:val="00B06190"/>
    <w:rsid w:val="00B0691C"/>
    <w:rsid w:val="00B11771"/>
    <w:rsid w:val="00B23357"/>
    <w:rsid w:val="00B2402F"/>
    <w:rsid w:val="00B27D19"/>
    <w:rsid w:val="00B27FE0"/>
    <w:rsid w:val="00B311A7"/>
    <w:rsid w:val="00B40A67"/>
    <w:rsid w:val="00B410B9"/>
    <w:rsid w:val="00B42662"/>
    <w:rsid w:val="00B44A6D"/>
    <w:rsid w:val="00B51B96"/>
    <w:rsid w:val="00B52193"/>
    <w:rsid w:val="00B670B5"/>
    <w:rsid w:val="00B70379"/>
    <w:rsid w:val="00B74D76"/>
    <w:rsid w:val="00B75085"/>
    <w:rsid w:val="00B90E0E"/>
    <w:rsid w:val="00B915B9"/>
    <w:rsid w:val="00BA0D33"/>
    <w:rsid w:val="00BA0D60"/>
    <w:rsid w:val="00BA2F5A"/>
    <w:rsid w:val="00BA3316"/>
    <w:rsid w:val="00BA3A92"/>
    <w:rsid w:val="00BB7F89"/>
    <w:rsid w:val="00BC15FC"/>
    <w:rsid w:val="00BC5D5F"/>
    <w:rsid w:val="00BC5DA4"/>
    <w:rsid w:val="00BE11CC"/>
    <w:rsid w:val="00BF2280"/>
    <w:rsid w:val="00BF31ED"/>
    <w:rsid w:val="00BF547E"/>
    <w:rsid w:val="00BF5D02"/>
    <w:rsid w:val="00C02003"/>
    <w:rsid w:val="00C05A13"/>
    <w:rsid w:val="00C11296"/>
    <w:rsid w:val="00C1142A"/>
    <w:rsid w:val="00C20749"/>
    <w:rsid w:val="00C22424"/>
    <w:rsid w:val="00C2640B"/>
    <w:rsid w:val="00C26B31"/>
    <w:rsid w:val="00C26C8A"/>
    <w:rsid w:val="00C274B6"/>
    <w:rsid w:val="00C34C21"/>
    <w:rsid w:val="00C429EF"/>
    <w:rsid w:val="00C441E3"/>
    <w:rsid w:val="00C45009"/>
    <w:rsid w:val="00C53CC7"/>
    <w:rsid w:val="00C57A1A"/>
    <w:rsid w:val="00C57B65"/>
    <w:rsid w:val="00C61675"/>
    <w:rsid w:val="00C61B45"/>
    <w:rsid w:val="00C66419"/>
    <w:rsid w:val="00C72F16"/>
    <w:rsid w:val="00C75F7F"/>
    <w:rsid w:val="00C82BD7"/>
    <w:rsid w:val="00C833A0"/>
    <w:rsid w:val="00C83E5A"/>
    <w:rsid w:val="00C86A76"/>
    <w:rsid w:val="00C92680"/>
    <w:rsid w:val="00C95191"/>
    <w:rsid w:val="00C97E2A"/>
    <w:rsid w:val="00CA1D2E"/>
    <w:rsid w:val="00CA60A3"/>
    <w:rsid w:val="00CB25E3"/>
    <w:rsid w:val="00CB45EE"/>
    <w:rsid w:val="00CC5E2A"/>
    <w:rsid w:val="00CD11BE"/>
    <w:rsid w:val="00CD6EAC"/>
    <w:rsid w:val="00CE075E"/>
    <w:rsid w:val="00CE64D9"/>
    <w:rsid w:val="00CE70AC"/>
    <w:rsid w:val="00CF2017"/>
    <w:rsid w:val="00CF55B7"/>
    <w:rsid w:val="00D034BF"/>
    <w:rsid w:val="00D05EC8"/>
    <w:rsid w:val="00D10155"/>
    <w:rsid w:val="00D13FC0"/>
    <w:rsid w:val="00D15025"/>
    <w:rsid w:val="00D21D2E"/>
    <w:rsid w:val="00D22AB3"/>
    <w:rsid w:val="00D22DEE"/>
    <w:rsid w:val="00D25164"/>
    <w:rsid w:val="00D33ADC"/>
    <w:rsid w:val="00D433DD"/>
    <w:rsid w:val="00D44550"/>
    <w:rsid w:val="00D547D4"/>
    <w:rsid w:val="00D55427"/>
    <w:rsid w:val="00D568CE"/>
    <w:rsid w:val="00D57593"/>
    <w:rsid w:val="00D63B87"/>
    <w:rsid w:val="00D76C0E"/>
    <w:rsid w:val="00D82F17"/>
    <w:rsid w:val="00D868DC"/>
    <w:rsid w:val="00D86FBB"/>
    <w:rsid w:val="00D91364"/>
    <w:rsid w:val="00DA6E6D"/>
    <w:rsid w:val="00DB6DB0"/>
    <w:rsid w:val="00DD07FC"/>
    <w:rsid w:val="00DD2039"/>
    <w:rsid w:val="00DD67A1"/>
    <w:rsid w:val="00DD7F25"/>
    <w:rsid w:val="00DE67A4"/>
    <w:rsid w:val="00DE69D8"/>
    <w:rsid w:val="00DF5EB4"/>
    <w:rsid w:val="00DF656A"/>
    <w:rsid w:val="00E04209"/>
    <w:rsid w:val="00E07A10"/>
    <w:rsid w:val="00E1100F"/>
    <w:rsid w:val="00E11D3B"/>
    <w:rsid w:val="00E12606"/>
    <w:rsid w:val="00E14CBF"/>
    <w:rsid w:val="00E1769B"/>
    <w:rsid w:val="00E206BB"/>
    <w:rsid w:val="00E25037"/>
    <w:rsid w:val="00E257AB"/>
    <w:rsid w:val="00E41E25"/>
    <w:rsid w:val="00E44C88"/>
    <w:rsid w:val="00E5059C"/>
    <w:rsid w:val="00E5495D"/>
    <w:rsid w:val="00E5576F"/>
    <w:rsid w:val="00E617A3"/>
    <w:rsid w:val="00E63D3E"/>
    <w:rsid w:val="00E65498"/>
    <w:rsid w:val="00E70C8D"/>
    <w:rsid w:val="00E70D40"/>
    <w:rsid w:val="00E726BF"/>
    <w:rsid w:val="00E72A6F"/>
    <w:rsid w:val="00E76011"/>
    <w:rsid w:val="00E76C4B"/>
    <w:rsid w:val="00E80500"/>
    <w:rsid w:val="00E844FE"/>
    <w:rsid w:val="00E84D7A"/>
    <w:rsid w:val="00E911B9"/>
    <w:rsid w:val="00E963C6"/>
    <w:rsid w:val="00EA2592"/>
    <w:rsid w:val="00EA362D"/>
    <w:rsid w:val="00EA5B8B"/>
    <w:rsid w:val="00EB0174"/>
    <w:rsid w:val="00EB1451"/>
    <w:rsid w:val="00EC46EC"/>
    <w:rsid w:val="00EC6BF7"/>
    <w:rsid w:val="00EC7206"/>
    <w:rsid w:val="00ED1BF3"/>
    <w:rsid w:val="00ED20D7"/>
    <w:rsid w:val="00ED33D5"/>
    <w:rsid w:val="00ED48D0"/>
    <w:rsid w:val="00EE0AA3"/>
    <w:rsid w:val="00EE32E7"/>
    <w:rsid w:val="00EE4482"/>
    <w:rsid w:val="00EE6053"/>
    <w:rsid w:val="00EF2E05"/>
    <w:rsid w:val="00F02DC1"/>
    <w:rsid w:val="00F04054"/>
    <w:rsid w:val="00F11CA9"/>
    <w:rsid w:val="00F16F60"/>
    <w:rsid w:val="00F23294"/>
    <w:rsid w:val="00F310FA"/>
    <w:rsid w:val="00F35FFC"/>
    <w:rsid w:val="00F372E9"/>
    <w:rsid w:val="00F37CF9"/>
    <w:rsid w:val="00F4092F"/>
    <w:rsid w:val="00F41AFC"/>
    <w:rsid w:val="00F431DF"/>
    <w:rsid w:val="00F50596"/>
    <w:rsid w:val="00F5094E"/>
    <w:rsid w:val="00F51193"/>
    <w:rsid w:val="00F53ED2"/>
    <w:rsid w:val="00F67AE3"/>
    <w:rsid w:val="00F720FC"/>
    <w:rsid w:val="00F7265E"/>
    <w:rsid w:val="00F742E8"/>
    <w:rsid w:val="00F771F7"/>
    <w:rsid w:val="00F77DA2"/>
    <w:rsid w:val="00F840BD"/>
    <w:rsid w:val="00F852EF"/>
    <w:rsid w:val="00F95DA4"/>
    <w:rsid w:val="00F97E6F"/>
    <w:rsid w:val="00FA6820"/>
    <w:rsid w:val="00FB05C4"/>
    <w:rsid w:val="00FB4797"/>
    <w:rsid w:val="00FB5A89"/>
    <w:rsid w:val="00FB5AB0"/>
    <w:rsid w:val="00FB62A1"/>
    <w:rsid w:val="00FB675F"/>
    <w:rsid w:val="00FD1B7F"/>
    <w:rsid w:val="00FD25E2"/>
    <w:rsid w:val="00FD6EF0"/>
    <w:rsid w:val="00FE024E"/>
    <w:rsid w:val="00FE05DB"/>
    <w:rsid w:val="00FE6E39"/>
    <w:rsid w:val="00FE7A81"/>
    <w:rsid w:val="00FF2B38"/>
    <w:rsid w:val="00FF4003"/>
    <w:rsid w:val="00FF4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1986"/>
  <w15:docId w15:val="{CF4EC4D1-AF91-4630-90A9-3ED116F7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5E"/>
  </w:style>
  <w:style w:type="paragraph" w:styleId="1">
    <w:name w:val="heading 1"/>
    <w:basedOn w:val="a"/>
    <w:next w:val="a"/>
    <w:link w:val="10"/>
    <w:uiPriority w:val="9"/>
    <w:qFormat/>
    <w:rsid w:val="00BA3A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243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13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944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94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4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44A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9243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semiHidden/>
    <w:unhideWhenUsed/>
    <w:rsid w:val="00924361"/>
    <w:rPr>
      <w:color w:val="0000FF"/>
      <w:u w:val="single"/>
    </w:rPr>
  </w:style>
  <w:style w:type="character" w:customStyle="1" w:styleId="note">
    <w:name w:val="note"/>
    <w:basedOn w:val="a0"/>
    <w:rsid w:val="00924361"/>
  </w:style>
  <w:style w:type="paragraph" w:customStyle="1" w:styleId="note1">
    <w:name w:val="note1"/>
    <w:basedOn w:val="a"/>
    <w:rsid w:val="00924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0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5147"/>
  </w:style>
  <w:style w:type="character" w:customStyle="1" w:styleId="10">
    <w:name w:val="Заголовок 1 Знак"/>
    <w:basedOn w:val="a0"/>
    <w:link w:val="1"/>
    <w:uiPriority w:val="9"/>
    <w:rsid w:val="00BA3A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No Spacing"/>
    <w:uiPriority w:val="1"/>
    <w:qFormat/>
    <w:rsid w:val="00CD6EAC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9D1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4C03A-95F6-43F4-BF3C-D094B060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Мухтар Алимкул</cp:lastModifiedBy>
  <cp:revision>29</cp:revision>
  <cp:lastPrinted>2023-07-25T10:23:00Z</cp:lastPrinted>
  <dcterms:created xsi:type="dcterms:W3CDTF">2023-07-03T09:06:00Z</dcterms:created>
  <dcterms:modified xsi:type="dcterms:W3CDTF">2023-07-26T03:24:00Z</dcterms:modified>
</cp:coreProperties>
</file>